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34EF3" w:rsidRPr="00D34EF3" w:rsidRDefault="0066387D" w:rsidP="009C2375">
      <w:pPr>
        <w:jc w:val="center"/>
        <w:rPr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1403D9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 w:rsidR="004D4135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D34EF3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197402">
        <w:rPr>
          <w:b/>
          <w:sz w:val="28"/>
          <w:szCs w:val="28"/>
          <w:lang w:val="uk-UA"/>
        </w:rPr>
        <w:t xml:space="preserve"> </w:t>
      </w:r>
      <w:r w:rsidR="000200C1">
        <w:rPr>
          <w:b/>
          <w:sz w:val="28"/>
          <w:szCs w:val="28"/>
          <w:lang w:val="uk-UA"/>
        </w:rPr>
        <w:t>193</w:t>
      </w:r>
      <w:r w:rsidR="006C2999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>-14</w:t>
      </w:r>
      <w:r w:rsidR="00624B78">
        <w:rPr>
          <w:b/>
          <w:sz w:val="28"/>
          <w:szCs w:val="28"/>
          <w:lang w:val="uk-UA"/>
        </w:rPr>
        <w:t>-VIII</w:t>
      </w:r>
      <w:r w:rsidR="00D34EF3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0200C1">
        <w:rPr>
          <w:b/>
          <w:sz w:val="28"/>
          <w:szCs w:val="28"/>
          <w:lang w:val="uk-UA"/>
        </w:rPr>
        <w:t xml:space="preserve">      </w:t>
      </w:r>
      <w:r w:rsidR="00624B7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  <w:r w:rsidR="00624B78">
        <w:rPr>
          <w:b/>
          <w:sz w:val="28"/>
          <w:szCs w:val="28"/>
          <w:lang w:val="uk-UA"/>
        </w:rPr>
        <w:t xml:space="preserve">   </w:t>
      </w:r>
      <w:r w:rsidR="00D34EF3" w:rsidRPr="00EF0EFE">
        <w:rPr>
          <w:b/>
          <w:sz w:val="28"/>
          <w:szCs w:val="28"/>
          <w:lang w:val="uk-UA"/>
        </w:rPr>
        <w:t>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393549" w:rsidRDefault="005D76B7" w:rsidP="0061270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</w:t>
      </w:r>
      <w:r w:rsidR="00393549">
        <w:rPr>
          <w:b/>
          <w:sz w:val="28"/>
          <w:szCs w:val="28"/>
          <w:lang w:val="uk-UA"/>
        </w:rPr>
        <w:t xml:space="preserve"> розгляд заяви щодо</w:t>
      </w:r>
      <w:r w:rsidRPr="00DB4F5B">
        <w:rPr>
          <w:b/>
          <w:sz w:val="28"/>
          <w:szCs w:val="28"/>
          <w:lang w:val="uk-UA"/>
        </w:rPr>
        <w:t xml:space="preserve"> надання дозво</w:t>
      </w:r>
      <w:r w:rsidRPr="00B40987">
        <w:rPr>
          <w:b/>
          <w:sz w:val="28"/>
          <w:szCs w:val="28"/>
          <w:lang w:val="uk-UA"/>
        </w:rPr>
        <w:t>лу</w:t>
      </w:r>
    </w:p>
    <w:p w:rsidR="00393549" w:rsidRDefault="00612707" w:rsidP="0061270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</w:t>
      </w:r>
    </w:p>
    <w:p w:rsidR="00612707" w:rsidRDefault="00612707" w:rsidP="00612707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>
        <w:rPr>
          <w:b/>
          <w:sz w:val="28"/>
          <w:szCs w:val="28"/>
          <w:lang w:val="uk-UA"/>
        </w:rPr>
        <w:t xml:space="preserve"> </w:t>
      </w:r>
      <w:r w:rsidRPr="0094105B">
        <w:rPr>
          <w:b/>
          <w:sz w:val="28"/>
          <w:szCs w:val="28"/>
          <w:lang w:val="uk-UA"/>
        </w:rPr>
        <w:t>земельної</w:t>
      </w:r>
      <w:r>
        <w:rPr>
          <w:b/>
          <w:sz w:val="28"/>
          <w:szCs w:val="28"/>
          <w:lang w:val="uk-UA"/>
        </w:rPr>
        <w:t xml:space="preserve"> </w:t>
      </w:r>
      <w:r w:rsidRPr="0094105B">
        <w:rPr>
          <w:b/>
          <w:sz w:val="28"/>
          <w:szCs w:val="28"/>
          <w:lang w:val="uk-UA"/>
        </w:rPr>
        <w:t xml:space="preserve"> ділянки у власність</w:t>
      </w:r>
      <w:r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EC66A8" w:rsidRDefault="00612707" w:rsidP="00612707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гр. </w:t>
      </w:r>
      <w:r w:rsidR="006D0BEC">
        <w:rPr>
          <w:b/>
          <w:sz w:val="28"/>
          <w:szCs w:val="28"/>
          <w:lang w:val="uk-UA"/>
        </w:rPr>
        <w:t>Піхалу Євгенію Володимировичу</w:t>
      </w:r>
    </w:p>
    <w:p w:rsidR="00807F57" w:rsidRDefault="00612707" w:rsidP="0061270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 межами с. Горохуватка</w:t>
      </w:r>
      <w:r w:rsidR="00807F57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території</w:t>
      </w:r>
    </w:p>
    <w:p w:rsidR="00612707" w:rsidRPr="006D0BEC" w:rsidRDefault="00612707" w:rsidP="00612707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Кагарлицької </w:t>
      </w:r>
      <w:r w:rsidR="00197402">
        <w:rPr>
          <w:b/>
          <w:bCs/>
          <w:sz w:val="28"/>
          <w:szCs w:val="28"/>
          <w:lang w:val="uk-UA"/>
        </w:rPr>
        <w:t xml:space="preserve">міської </w:t>
      </w:r>
      <w:r>
        <w:rPr>
          <w:b/>
          <w:bCs/>
          <w:sz w:val="28"/>
          <w:szCs w:val="28"/>
          <w:lang w:val="uk-UA"/>
        </w:rPr>
        <w:t>територіальної</w:t>
      </w:r>
      <w:r w:rsidR="00197402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громади</w:t>
      </w:r>
    </w:p>
    <w:p w:rsidR="004E1D09" w:rsidRPr="00E44DED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612707">
        <w:rPr>
          <w:b/>
          <w:sz w:val="28"/>
          <w:szCs w:val="28"/>
          <w:lang w:val="uk-UA"/>
        </w:rPr>
        <w:t xml:space="preserve"> (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61270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6369AC">
        <w:rPr>
          <w:b/>
          <w:bCs/>
          <w:sz w:val="28"/>
          <w:szCs w:val="28"/>
          <w:lang w:val="uk-UA"/>
        </w:rPr>
        <w:t xml:space="preserve"> </w:t>
      </w:r>
      <w:r w:rsidR="00543FE4">
        <w:rPr>
          <w:b/>
          <w:bCs/>
          <w:sz w:val="28"/>
          <w:szCs w:val="28"/>
          <w:lang w:val="uk-UA"/>
        </w:rPr>
        <w:t>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D31EB6" w:rsidRPr="001F2C54" w:rsidRDefault="007964B4" w:rsidP="00D31E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540CBB">
        <w:rPr>
          <w:sz w:val="28"/>
          <w:szCs w:val="28"/>
          <w:lang w:val="uk-UA"/>
        </w:rPr>
        <w:t>з</w:t>
      </w:r>
      <w:r w:rsidR="006D0BEC">
        <w:rPr>
          <w:sz w:val="28"/>
          <w:szCs w:val="28"/>
          <w:lang w:val="uk-UA"/>
        </w:rPr>
        <w:t>аяву Піхала Євгенія Володимировича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40CBB">
        <w:rPr>
          <w:sz w:val="28"/>
          <w:szCs w:val="28"/>
          <w:lang w:val="uk-UA"/>
        </w:rPr>
        <w:t xml:space="preserve">м. </w:t>
      </w:r>
      <w:r w:rsidR="006D0BEC">
        <w:rPr>
          <w:sz w:val="28"/>
          <w:szCs w:val="28"/>
          <w:lang w:val="uk-UA"/>
        </w:rPr>
        <w:t xml:space="preserve">Житомир </w:t>
      </w:r>
      <w:r w:rsidR="00197402">
        <w:rPr>
          <w:sz w:val="28"/>
          <w:szCs w:val="28"/>
          <w:lang w:val="uk-UA"/>
        </w:rPr>
        <w:t>в</w:t>
      </w:r>
      <w:r w:rsidR="006D0BEC">
        <w:rPr>
          <w:sz w:val="28"/>
          <w:szCs w:val="28"/>
          <w:lang w:val="uk-UA"/>
        </w:rPr>
        <w:t>ул. Чуднівська, 114 в/ч А2900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D31EB6" w:rsidRPr="001F2C54">
        <w:rPr>
          <w:sz w:val="28"/>
          <w:szCs w:val="28"/>
          <w:lang w:val="uk-UA"/>
        </w:rPr>
        <w:t xml:space="preserve">враховуючи пропозиції </w:t>
      </w:r>
      <w:r w:rsidR="00D31EB6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31EB6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393549" w:rsidRDefault="00393549" w:rsidP="00393549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 гр. Піхалу Євгенію Володимировичу в наданні дозволу на</w:t>
      </w:r>
      <w:r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земельної ділянки у власність для ведення особистого селянського господарства загальною площею до 2,0000 га, яка знаходиться в </w:t>
      </w:r>
      <w:r w:rsidR="008F5E66">
        <w:rPr>
          <w:bCs/>
          <w:sz w:val="28"/>
          <w:szCs w:val="28"/>
          <w:lang w:val="uk-UA"/>
        </w:rPr>
        <w:t>с</w:t>
      </w:r>
      <w:r>
        <w:rPr>
          <w:bCs/>
          <w:sz w:val="28"/>
          <w:szCs w:val="28"/>
          <w:lang w:val="uk-UA"/>
        </w:rPr>
        <w:t xml:space="preserve">. </w:t>
      </w:r>
      <w:r w:rsidR="008F5E66">
        <w:rPr>
          <w:bCs/>
          <w:sz w:val="28"/>
          <w:szCs w:val="28"/>
          <w:lang w:val="uk-UA"/>
        </w:rPr>
        <w:t>Горохуватка на території Кагарлицької</w:t>
      </w:r>
      <w:r w:rsidR="00197402">
        <w:rPr>
          <w:bCs/>
          <w:sz w:val="28"/>
          <w:szCs w:val="28"/>
          <w:lang w:val="uk-UA"/>
        </w:rPr>
        <w:t xml:space="preserve"> міської територіальної громади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8F5E66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8F5E66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8F5E66">
        <w:rPr>
          <w:bCs/>
          <w:sz w:val="28"/>
          <w:szCs w:val="28"/>
          <w:lang w:val="uk-UA"/>
        </w:rPr>
        <w:t xml:space="preserve">адміністративно-територіальних </w:t>
      </w:r>
      <w:r>
        <w:rPr>
          <w:bCs/>
          <w:sz w:val="28"/>
          <w:szCs w:val="28"/>
          <w:lang w:val="uk-UA"/>
        </w:rPr>
        <w:t>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393549" w:rsidRDefault="00393549" w:rsidP="00393549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93549" w:rsidRDefault="00393549" w:rsidP="0039354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C5156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D31EB6" w:rsidRDefault="00D31EB6" w:rsidP="004E5800">
      <w:pPr>
        <w:ind w:left="720"/>
        <w:jc w:val="both"/>
        <w:rPr>
          <w:sz w:val="28"/>
          <w:szCs w:val="28"/>
          <w:lang w:val="uk-UA"/>
        </w:rPr>
      </w:pPr>
    </w:p>
    <w:p w:rsidR="00D31EB6" w:rsidRDefault="00D31EB6" w:rsidP="004E5800">
      <w:pPr>
        <w:ind w:left="720"/>
        <w:jc w:val="both"/>
        <w:rPr>
          <w:sz w:val="28"/>
          <w:szCs w:val="28"/>
          <w:lang w:val="uk-UA"/>
        </w:rPr>
      </w:pPr>
      <w:r w:rsidRPr="00ED4BD2">
        <w:rPr>
          <w:b/>
          <w:sz w:val="28"/>
          <w:szCs w:val="28"/>
        </w:rPr>
        <w:t xml:space="preserve">Міський голова                             </w:t>
      </w:r>
      <w:r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ED4BD2">
        <w:rPr>
          <w:b/>
          <w:sz w:val="28"/>
          <w:szCs w:val="28"/>
        </w:rPr>
        <w:t xml:space="preserve">  О.О. Панюта</w:t>
      </w:r>
    </w:p>
    <w:sectPr w:rsidR="00D31EB6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0C1"/>
    <w:rsid w:val="00026D98"/>
    <w:rsid w:val="00042C8D"/>
    <w:rsid w:val="0004448C"/>
    <w:rsid w:val="00050616"/>
    <w:rsid w:val="000509FB"/>
    <w:rsid w:val="000516A8"/>
    <w:rsid w:val="0007250D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03D9"/>
    <w:rsid w:val="00145DAB"/>
    <w:rsid w:val="001565FD"/>
    <w:rsid w:val="00197402"/>
    <w:rsid w:val="001A5FCB"/>
    <w:rsid w:val="001C1006"/>
    <w:rsid w:val="00205C13"/>
    <w:rsid w:val="002065F8"/>
    <w:rsid w:val="00215CA6"/>
    <w:rsid w:val="002202BE"/>
    <w:rsid w:val="00257DF3"/>
    <w:rsid w:val="002D315E"/>
    <w:rsid w:val="002F47C6"/>
    <w:rsid w:val="00322597"/>
    <w:rsid w:val="003600B2"/>
    <w:rsid w:val="00361756"/>
    <w:rsid w:val="00371DDA"/>
    <w:rsid w:val="003831D6"/>
    <w:rsid w:val="00393549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C7B5C"/>
    <w:rsid w:val="004D4135"/>
    <w:rsid w:val="004E1D09"/>
    <w:rsid w:val="004E5800"/>
    <w:rsid w:val="005063ED"/>
    <w:rsid w:val="005074C2"/>
    <w:rsid w:val="005231DC"/>
    <w:rsid w:val="00532BDB"/>
    <w:rsid w:val="00540CBB"/>
    <w:rsid w:val="00542EB0"/>
    <w:rsid w:val="00543FE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2707"/>
    <w:rsid w:val="00614745"/>
    <w:rsid w:val="00624B78"/>
    <w:rsid w:val="00631C28"/>
    <w:rsid w:val="006369AC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2999"/>
    <w:rsid w:val="006C5374"/>
    <w:rsid w:val="006D0BEC"/>
    <w:rsid w:val="006F465B"/>
    <w:rsid w:val="00710450"/>
    <w:rsid w:val="00725A5F"/>
    <w:rsid w:val="00737C56"/>
    <w:rsid w:val="00750839"/>
    <w:rsid w:val="0075179E"/>
    <w:rsid w:val="00752514"/>
    <w:rsid w:val="00755EE7"/>
    <w:rsid w:val="007641BC"/>
    <w:rsid w:val="0078348E"/>
    <w:rsid w:val="00787A26"/>
    <w:rsid w:val="007964B4"/>
    <w:rsid w:val="007A3432"/>
    <w:rsid w:val="007A34F5"/>
    <w:rsid w:val="007A7D2F"/>
    <w:rsid w:val="007B4AA3"/>
    <w:rsid w:val="007B6D34"/>
    <w:rsid w:val="007E08D9"/>
    <w:rsid w:val="007E402C"/>
    <w:rsid w:val="00807F57"/>
    <w:rsid w:val="00816464"/>
    <w:rsid w:val="0084325F"/>
    <w:rsid w:val="008C4154"/>
    <w:rsid w:val="008F5E66"/>
    <w:rsid w:val="0094105B"/>
    <w:rsid w:val="00952592"/>
    <w:rsid w:val="00954DE3"/>
    <w:rsid w:val="009565D0"/>
    <w:rsid w:val="00957C84"/>
    <w:rsid w:val="00960C01"/>
    <w:rsid w:val="009810B8"/>
    <w:rsid w:val="00997AB3"/>
    <w:rsid w:val="009C2375"/>
    <w:rsid w:val="009C5A01"/>
    <w:rsid w:val="009C68FD"/>
    <w:rsid w:val="009E4685"/>
    <w:rsid w:val="009E755A"/>
    <w:rsid w:val="009F3F76"/>
    <w:rsid w:val="00A22494"/>
    <w:rsid w:val="00A268F4"/>
    <w:rsid w:val="00A528C2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04FC1"/>
    <w:rsid w:val="00C103C9"/>
    <w:rsid w:val="00C218A3"/>
    <w:rsid w:val="00C24860"/>
    <w:rsid w:val="00C333D0"/>
    <w:rsid w:val="00C40A52"/>
    <w:rsid w:val="00C47C1D"/>
    <w:rsid w:val="00C52E7B"/>
    <w:rsid w:val="00C71F64"/>
    <w:rsid w:val="00C751AE"/>
    <w:rsid w:val="00C87B1F"/>
    <w:rsid w:val="00D03F9A"/>
    <w:rsid w:val="00D125C4"/>
    <w:rsid w:val="00D21343"/>
    <w:rsid w:val="00D22D55"/>
    <w:rsid w:val="00D31EB6"/>
    <w:rsid w:val="00D34EF3"/>
    <w:rsid w:val="00D37E4C"/>
    <w:rsid w:val="00D43277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71930"/>
    <w:rsid w:val="00FA1C2A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26</cp:revision>
  <cp:lastPrinted>2021-12-08T13:32:00Z</cp:lastPrinted>
  <dcterms:created xsi:type="dcterms:W3CDTF">2021-10-21T08:33:00Z</dcterms:created>
  <dcterms:modified xsi:type="dcterms:W3CDTF">2021-12-09T06:46:00Z</dcterms:modified>
</cp:coreProperties>
</file>